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F9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12" w:lineRule="atLeast"/>
        <w:ind w:left="0" w:right="0" w:firstLine="0"/>
        <w:textAlignment w:val="baseline"/>
        <w:rPr>
          <w:rFonts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6F6F6"/>
          <w:vertAlign w:val="baseline"/>
        </w:rPr>
        <w:t>Снижение бюрократической нагрузки на педагогов дошкольного образования</w:t>
      </w:r>
    </w:p>
    <w:p w14:paraId="4E9BD6A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Style w:val="6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Горячая линия Департамента по вопросам документационной нагрузки </w:t>
      </w:r>
    </w:p>
    <w:p w14:paraId="3EC8D07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☎️ 8 (843)  237-76-21, 8 (843) 237-75-15</w:t>
      </w:r>
    </w:p>
    <w:p w14:paraId="16F0E76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???? Чат-бот 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instrText xml:space="preserve"> HYPERLINK "https://me.sferum.ru/?p=vkme&amp;chatPeerId=-226134476"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fldChar w:fldCharType="separate"/>
      </w:r>
      <w:r>
        <w:rPr>
          <w:rStyle w:val="5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t>«Помощник Рособрнадзора»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 </w:t>
      </w:r>
    </w:p>
    <w:p w14:paraId="717FBC6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???? через сообщения в сообществе Вконтакте 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fldChar w:fldCharType="begin"/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instrText xml:space="preserve"> HYPERLINK "https://vk.com/obrnadzor_tatarstan" </w:instrTex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fldChar w:fldCharType="separate"/>
      </w:r>
      <w:r>
        <w:rPr>
          <w:rStyle w:val="5"/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t>https://vk.com/obrnadzor_tatarstan</w:t>
      </w:r>
      <w:r>
        <w:rPr>
          <w:rFonts w:hint="default" w:ascii="Arial" w:hAnsi="Arial" w:cs="Arial"/>
          <w:i w:val="0"/>
          <w:iCs w:val="0"/>
          <w:caps w:val="0"/>
          <w:color w:val="006AC3"/>
          <w:spacing w:val="0"/>
          <w:sz w:val="14"/>
          <w:szCs w:val="14"/>
          <w:u w:val="none"/>
          <w:bdr w:val="none" w:color="auto" w:sz="0" w:space="0"/>
          <w:shd w:val="clear" w:fill="F6F6F6"/>
          <w:vertAlign w:val="baseline"/>
        </w:rPr>
        <w:fldChar w:fldCharType="end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</w:t>
      </w:r>
    </w:p>
    <w:p w14:paraId="0CD0D2C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4"/>
          <w:szCs w:val="14"/>
          <w:bdr w:val="none" w:color="auto" w:sz="0" w:space="0"/>
          <w:shd w:val="clear" w:fill="F6F6F6"/>
          <w:vertAlign w:val="baseline"/>
        </w:rPr>
        <w:t> </w:t>
      </w:r>
    </w:p>
    <w:p w14:paraId="561D796C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C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2025-12-11T14:51:01Z</dcterms:created>
  <dc:creator>askar</dc:creator>
  <cp:lastModifiedBy>askar</cp:lastModifiedBy>
  <dcterms:modified xsi:type="dcterms:W3CDTF">2025-12-11T14:53:36Z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7965DC0C6E7746CC9DCD939648E530A0_12</vt:lpwstr>
  </property>
</Properties>
</file>